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DF" w:rsidRDefault="00821FDE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.75pt;margin-top:48.75pt;width:663.75pt;height:483.75pt;z-index:251658240" strokecolor="#4e6128 [1606]" strokeweight="4.5pt">
            <v:stroke dashstyle="1 1" endcap="round"/>
            <v:textbox style="mso-next-textbox:#_x0000_s1027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325"/>
                    <w:gridCol w:w="1231"/>
                    <w:gridCol w:w="1443"/>
                    <w:gridCol w:w="1225"/>
                    <w:gridCol w:w="1428"/>
                    <w:gridCol w:w="1403"/>
                    <w:gridCol w:w="1255"/>
                    <w:gridCol w:w="1064"/>
                    <w:gridCol w:w="1461"/>
                    <w:gridCol w:w="1277"/>
                  </w:tblGrid>
                  <w:tr w:rsidR="003B5325" w:rsidTr="00C02EE4">
                    <w:trPr>
                      <w:trHeight w:val="412"/>
                    </w:trPr>
                    <w:tc>
                      <w:tcPr>
                        <w:tcW w:w="13112" w:type="dxa"/>
                        <w:gridSpan w:val="10"/>
                      </w:tcPr>
                      <w:p w:rsidR="003B5325" w:rsidRPr="0046400F" w:rsidRDefault="004E1FD9" w:rsidP="00E22C5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  <w:t xml:space="preserve">2.MEHMET ÇOK PROGRAMLI ANADOLU LİSESİ </w:t>
                        </w:r>
                        <w:r w:rsidR="003B5325" w:rsidRPr="0046400F">
                          <w:rPr>
                            <w:rFonts w:ascii="Comic Sans MS" w:hAnsi="Comic Sans MS"/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  <w:t>DERS ÇALIŞMA PROGRAMI</w:t>
                        </w:r>
                      </w:p>
                    </w:tc>
                  </w:tr>
                  <w:tr w:rsidR="003B5325" w:rsidTr="003B5325">
                    <w:trPr>
                      <w:trHeight w:val="559"/>
                    </w:trPr>
                    <w:tc>
                      <w:tcPr>
                        <w:tcW w:w="1325" w:type="dxa"/>
                        <w:tcBorders>
                          <w:tr2bl w:val="single" w:sz="4" w:space="0" w:color="auto"/>
                        </w:tcBorders>
                      </w:tcPr>
                      <w:p w:rsidR="003B5325" w:rsidRPr="00E22C5E" w:rsidRDefault="003B5325" w:rsidP="00E22C5E">
                        <w:pPr>
                          <w:jc w:val="left"/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E22C5E"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  <w:t>SAAT</w:t>
                        </w:r>
                      </w:p>
                      <w:p w:rsidR="003B5325" w:rsidRPr="00E22C5E" w:rsidRDefault="003B5325" w:rsidP="00E22C5E">
                        <w:pPr>
                          <w:jc w:val="left"/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</w:p>
                      <w:p w:rsidR="003B5325" w:rsidRPr="00E22C5E" w:rsidRDefault="003B5325" w:rsidP="00E22C5E">
                        <w:pPr>
                          <w:jc w:val="right"/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E22C5E"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  <w:t>GÜNLER</w:t>
                        </w:r>
                      </w:p>
                    </w:tc>
                    <w:tc>
                      <w:tcPr>
                        <w:tcW w:w="1231" w:type="dxa"/>
                        <w:shd w:val="clear" w:color="auto" w:fill="auto"/>
                      </w:tcPr>
                      <w:p w:rsidR="003B5325" w:rsidRPr="00462539" w:rsidRDefault="00462539" w:rsidP="00E22C5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462539"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  <w:t>Kendi Saat</w:t>
                        </w:r>
                        <w:r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  <w:t>l</w:t>
                        </w:r>
                        <w:r w:rsidRPr="00462539"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  <w:t>erin</w:t>
                        </w:r>
                      </w:p>
                    </w:tc>
                    <w:tc>
                      <w:tcPr>
                        <w:tcW w:w="1443" w:type="dxa"/>
                      </w:tcPr>
                      <w:p w:rsidR="003B5325" w:rsidRDefault="003B5325" w:rsidP="00E22C5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</w:p>
                      <w:p w:rsidR="003B5325" w:rsidRPr="00E22C5E" w:rsidRDefault="003B5325" w:rsidP="00E22C5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E22C5E"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  <w:t>PAZARTESİ</w:t>
                        </w:r>
                      </w:p>
                    </w:tc>
                    <w:tc>
                      <w:tcPr>
                        <w:tcW w:w="1225" w:type="dxa"/>
                      </w:tcPr>
                      <w:p w:rsidR="003B5325" w:rsidRDefault="003B5325" w:rsidP="00E22C5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</w:p>
                      <w:p w:rsidR="003B5325" w:rsidRPr="00E22C5E" w:rsidRDefault="003B5325" w:rsidP="00E22C5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E22C5E"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  <w:t>SALI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3B5325" w:rsidRDefault="003B5325" w:rsidP="00E22C5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</w:p>
                      <w:p w:rsidR="003B5325" w:rsidRPr="00E22C5E" w:rsidRDefault="003B5325" w:rsidP="00E22C5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E22C5E"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  <w:t>ÇARŞAMBA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3B5325" w:rsidRDefault="003B5325" w:rsidP="00E22C5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</w:p>
                      <w:p w:rsidR="003B5325" w:rsidRPr="00E22C5E" w:rsidRDefault="003B5325" w:rsidP="00E22C5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E22C5E"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  <w:t>PERŞEMBE</w:t>
                        </w:r>
                      </w:p>
                    </w:tc>
                    <w:tc>
                      <w:tcPr>
                        <w:tcW w:w="1255" w:type="dxa"/>
                      </w:tcPr>
                      <w:p w:rsidR="003B5325" w:rsidRDefault="003B5325" w:rsidP="00E22C5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</w:p>
                      <w:p w:rsidR="003B5325" w:rsidRPr="00E22C5E" w:rsidRDefault="003B5325" w:rsidP="00E22C5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E22C5E"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  <w:t>CUMA</w:t>
                        </w:r>
                      </w:p>
                    </w:tc>
                    <w:tc>
                      <w:tcPr>
                        <w:tcW w:w="1064" w:type="dxa"/>
                        <w:shd w:val="clear" w:color="auto" w:fill="auto"/>
                      </w:tcPr>
                      <w:p w:rsidR="003B5325" w:rsidRPr="00E22C5E" w:rsidRDefault="00462539" w:rsidP="00E22C5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462539"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  <w:t>Kendi Saat</w:t>
                        </w:r>
                        <w:r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  <w:t>l</w:t>
                        </w:r>
                        <w:r w:rsidRPr="00462539"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  <w:t>erin</w:t>
                        </w:r>
                      </w:p>
                    </w:tc>
                    <w:tc>
                      <w:tcPr>
                        <w:tcW w:w="1461" w:type="dxa"/>
                        <w:shd w:val="clear" w:color="auto" w:fill="auto"/>
                      </w:tcPr>
                      <w:p w:rsidR="003B5325" w:rsidRDefault="003B5325" w:rsidP="00E22C5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</w:p>
                      <w:p w:rsidR="003B5325" w:rsidRPr="00E22C5E" w:rsidRDefault="003B5325" w:rsidP="00E22C5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E22C5E"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  <w:t>CUMARTESİ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3B5325" w:rsidRDefault="003B5325" w:rsidP="00E22C5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</w:p>
                      <w:p w:rsidR="003B5325" w:rsidRPr="00E22C5E" w:rsidRDefault="003B5325" w:rsidP="00E22C5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E22C5E">
                          <w:rPr>
                            <w:rFonts w:ascii="Comic Sans MS" w:hAnsi="Comic Sans MS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  <w:t>PAZAR</w:t>
                        </w:r>
                      </w:p>
                    </w:tc>
                  </w:tr>
                  <w:tr w:rsidR="003B5325" w:rsidTr="003B5325">
                    <w:trPr>
                      <w:trHeight w:val="987"/>
                    </w:trPr>
                    <w:tc>
                      <w:tcPr>
                        <w:tcW w:w="1325" w:type="dxa"/>
                      </w:tcPr>
                      <w:p w:rsidR="003B5325" w:rsidRDefault="003B5325"/>
                    </w:tc>
                    <w:tc>
                      <w:tcPr>
                        <w:tcW w:w="1231" w:type="dxa"/>
                        <w:shd w:val="clear" w:color="auto" w:fill="E5B8B7" w:themeFill="accent2" w:themeFillTint="66"/>
                      </w:tcPr>
                      <w:p w:rsidR="003B5325" w:rsidRDefault="003B5325"/>
                    </w:tc>
                    <w:tc>
                      <w:tcPr>
                        <w:tcW w:w="1443" w:type="dxa"/>
                      </w:tcPr>
                      <w:p w:rsidR="003B5325" w:rsidRDefault="003B5325"/>
                    </w:tc>
                    <w:tc>
                      <w:tcPr>
                        <w:tcW w:w="1225" w:type="dxa"/>
                      </w:tcPr>
                      <w:p w:rsidR="003B5325" w:rsidRDefault="003B5325"/>
                    </w:tc>
                    <w:tc>
                      <w:tcPr>
                        <w:tcW w:w="1428" w:type="dxa"/>
                      </w:tcPr>
                      <w:p w:rsidR="003B5325" w:rsidRDefault="003B5325"/>
                    </w:tc>
                    <w:tc>
                      <w:tcPr>
                        <w:tcW w:w="1403" w:type="dxa"/>
                      </w:tcPr>
                      <w:p w:rsidR="003B5325" w:rsidRDefault="003B5325"/>
                    </w:tc>
                    <w:tc>
                      <w:tcPr>
                        <w:tcW w:w="1255" w:type="dxa"/>
                      </w:tcPr>
                      <w:p w:rsidR="003B5325" w:rsidRDefault="003B5325"/>
                    </w:tc>
                    <w:tc>
                      <w:tcPr>
                        <w:tcW w:w="1064" w:type="dxa"/>
                        <w:shd w:val="clear" w:color="auto" w:fill="CCC0D9" w:themeFill="accent4" w:themeFillTint="66"/>
                      </w:tcPr>
                      <w:p w:rsidR="003B5325" w:rsidRDefault="003B5325"/>
                    </w:tc>
                    <w:tc>
                      <w:tcPr>
                        <w:tcW w:w="1461" w:type="dxa"/>
                      </w:tcPr>
                      <w:p w:rsidR="003B5325" w:rsidRDefault="003B5325"/>
                    </w:tc>
                    <w:tc>
                      <w:tcPr>
                        <w:tcW w:w="1277" w:type="dxa"/>
                      </w:tcPr>
                      <w:p w:rsidR="003B5325" w:rsidRDefault="003B5325"/>
                    </w:tc>
                  </w:tr>
                  <w:tr w:rsidR="003B5325" w:rsidTr="003B5325">
                    <w:trPr>
                      <w:trHeight w:val="1036"/>
                    </w:trPr>
                    <w:tc>
                      <w:tcPr>
                        <w:tcW w:w="1325" w:type="dxa"/>
                      </w:tcPr>
                      <w:p w:rsidR="003B5325" w:rsidRDefault="003B5325"/>
                    </w:tc>
                    <w:tc>
                      <w:tcPr>
                        <w:tcW w:w="1231" w:type="dxa"/>
                        <w:shd w:val="clear" w:color="auto" w:fill="E5B8B7" w:themeFill="accent2" w:themeFillTint="66"/>
                      </w:tcPr>
                      <w:p w:rsidR="003B5325" w:rsidRDefault="003B5325"/>
                    </w:tc>
                    <w:tc>
                      <w:tcPr>
                        <w:tcW w:w="1443" w:type="dxa"/>
                      </w:tcPr>
                      <w:p w:rsidR="003B5325" w:rsidRDefault="003B5325"/>
                    </w:tc>
                    <w:tc>
                      <w:tcPr>
                        <w:tcW w:w="1225" w:type="dxa"/>
                      </w:tcPr>
                      <w:p w:rsidR="003B5325" w:rsidRDefault="003B5325"/>
                    </w:tc>
                    <w:tc>
                      <w:tcPr>
                        <w:tcW w:w="1428" w:type="dxa"/>
                      </w:tcPr>
                      <w:p w:rsidR="003B5325" w:rsidRDefault="003B5325"/>
                    </w:tc>
                    <w:tc>
                      <w:tcPr>
                        <w:tcW w:w="1403" w:type="dxa"/>
                      </w:tcPr>
                      <w:p w:rsidR="003B5325" w:rsidRDefault="003B5325"/>
                    </w:tc>
                    <w:tc>
                      <w:tcPr>
                        <w:tcW w:w="1255" w:type="dxa"/>
                      </w:tcPr>
                      <w:p w:rsidR="003B5325" w:rsidRDefault="003B5325"/>
                    </w:tc>
                    <w:tc>
                      <w:tcPr>
                        <w:tcW w:w="1064" w:type="dxa"/>
                        <w:shd w:val="clear" w:color="auto" w:fill="CCC0D9" w:themeFill="accent4" w:themeFillTint="66"/>
                      </w:tcPr>
                      <w:p w:rsidR="003B5325" w:rsidRDefault="003B5325"/>
                    </w:tc>
                    <w:tc>
                      <w:tcPr>
                        <w:tcW w:w="1461" w:type="dxa"/>
                      </w:tcPr>
                      <w:p w:rsidR="003B5325" w:rsidRDefault="003B5325"/>
                    </w:tc>
                    <w:tc>
                      <w:tcPr>
                        <w:tcW w:w="1277" w:type="dxa"/>
                      </w:tcPr>
                      <w:p w:rsidR="003B5325" w:rsidRDefault="003B5325"/>
                    </w:tc>
                  </w:tr>
                  <w:tr w:rsidR="003B5325" w:rsidTr="003B5325">
                    <w:trPr>
                      <w:trHeight w:val="987"/>
                    </w:trPr>
                    <w:tc>
                      <w:tcPr>
                        <w:tcW w:w="1325" w:type="dxa"/>
                      </w:tcPr>
                      <w:p w:rsidR="003B5325" w:rsidRDefault="003B5325"/>
                    </w:tc>
                    <w:tc>
                      <w:tcPr>
                        <w:tcW w:w="1231" w:type="dxa"/>
                        <w:shd w:val="clear" w:color="auto" w:fill="E5B8B7" w:themeFill="accent2" w:themeFillTint="66"/>
                      </w:tcPr>
                      <w:p w:rsidR="003B5325" w:rsidRDefault="003B5325"/>
                    </w:tc>
                    <w:tc>
                      <w:tcPr>
                        <w:tcW w:w="1443" w:type="dxa"/>
                      </w:tcPr>
                      <w:p w:rsidR="003B5325" w:rsidRDefault="003B5325"/>
                    </w:tc>
                    <w:tc>
                      <w:tcPr>
                        <w:tcW w:w="1225" w:type="dxa"/>
                      </w:tcPr>
                      <w:p w:rsidR="003B5325" w:rsidRDefault="003B5325"/>
                    </w:tc>
                    <w:tc>
                      <w:tcPr>
                        <w:tcW w:w="1428" w:type="dxa"/>
                      </w:tcPr>
                      <w:p w:rsidR="003B5325" w:rsidRDefault="003B5325"/>
                    </w:tc>
                    <w:tc>
                      <w:tcPr>
                        <w:tcW w:w="1403" w:type="dxa"/>
                      </w:tcPr>
                      <w:p w:rsidR="003B5325" w:rsidRDefault="003B5325"/>
                    </w:tc>
                    <w:tc>
                      <w:tcPr>
                        <w:tcW w:w="1255" w:type="dxa"/>
                      </w:tcPr>
                      <w:p w:rsidR="003B5325" w:rsidRDefault="003B5325"/>
                    </w:tc>
                    <w:tc>
                      <w:tcPr>
                        <w:tcW w:w="1064" w:type="dxa"/>
                        <w:shd w:val="clear" w:color="auto" w:fill="CCC0D9" w:themeFill="accent4" w:themeFillTint="66"/>
                      </w:tcPr>
                      <w:p w:rsidR="003B5325" w:rsidRDefault="003B5325"/>
                    </w:tc>
                    <w:tc>
                      <w:tcPr>
                        <w:tcW w:w="1461" w:type="dxa"/>
                      </w:tcPr>
                      <w:p w:rsidR="003B5325" w:rsidRDefault="003B5325"/>
                    </w:tc>
                    <w:tc>
                      <w:tcPr>
                        <w:tcW w:w="1277" w:type="dxa"/>
                      </w:tcPr>
                      <w:p w:rsidR="003B5325" w:rsidRDefault="003B5325"/>
                    </w:tc>
                  </w:tr>
                  <w:tr w:rsidR="003B5325" w:rsidTr="003B5325">
                    <w:trPr>
                      <w:trHeight w:val="1036"/>
                    </w:trPr>
                    <w:tc>
                      <w:tcPr>
                        <w:tcW w:w="1325" w:type="dxa"/>
                      </w:tcPr>
                      <w:p w:rsidR="003B5325" w:rsidRDefault="003B5325"/>
                    </w:tc>
                    <w:tc>
                      <w:tcPr>
                        <w:tcW w:w="1231" w:type="dxa"/>
                        <w:shd w:val="clear" w:color="auto" w:fill="E5B8B7" w:themeFill="accent2" w:themeFillTint="66"/>
                      </w:tcPr>
                      <w:p w:rsidR="003B5325" w:rsidRDefault="003B5325"/>
                    </w:tc>
                    <w:tc>
                      <w:tcPr>
                        <w:tcW w:w="1443" w:type="dxa"/>
                      </w:tcPr>
                      <w:p w:rsidR="003B5325" w:rsidRDefault="003B5325"/>
                    </w:tc>
                    <w:tc>
                      <w:tcPr>
                        <w:tcW w:w="1225" w:type="dxa"/>
                      </w:tcPr>
                      <w:p w:rsidR="003B5325" w:rsidRDefault="003B5325"/>
                    </w:tc>
                    <w:tc>
                      <w:tcPr>
                        <w:tcW w:w="1428" w:type="dxa"/>
                      </w:tcPr>
                      <w:p w:rsidR="003B5325" w:rsidRDefault="003B5325"/>
                    </w:tc>
                    <w:tc>
                      <w:tcPr>
                        <w:tcW w:w="1403" w:type="dxa"/>
                      </w:tcPr>
                      <w:p w:rsidR="003B5325" w:rsidRDefault="003B5325"/>
                    </w:tc>
                    <w:tc>
                      <w:tcPr>
                        <w:tcW w:w="1255" w:type="dxa"/>
                      </w:tcPr>
                      <w:p w:rsidR="003B5325" w:rsidRDefault="003B5325"/>
                    </w:tc>
                    <w:tc>
                      <w:tcPr>
                        <w:tcW w:w="1064" w:type="dxa"/>
                        <w:shd w:val="clear" w:color="auto" w:fill="CCC0D9" w:themeFill="accent4" w:themeFillTint="66"/>
                      </w:tcPr>
                      <w:p w:rsidR="003B5325" w:rsidRDefault="003B5325"/>
                    </w:tc>
                    <w:tc>
                      <w:tcPr>
                        <w:tcW w:w="1461" w:type="dxa"/>
                      </w:tcPr>
                      <w:p w:rsidR="003B5325" w:rsidRDefault="003B5325"/>
                    </w:tc>
                    <w:tc>
                      <w:tcPr>
                        <w:tcW w:w="1277" w:type="dxa"/>
                      </w:tcPr>
                      <w:p w:rsidR="003B5325" w:rsidRDefault="003B5325"/>
                    </w:tc>
                  </w:tr>
                  <w:tr w:rsidR="003B5325" w:rsidTr="003B5325">
                    <w:trPr>
                      <w:trHeight w:val="987"/>
                    </w:trPr>
                    <w:tc>
                      <w:tcPr>
                        <w:tcW w:w="1325" w:type="dxa"/>
                      </w:tcPr>
                      <w:p w:rsidR="003B5325" w:rsidRDefault="003B5325"/>
                    </w:tc>
                    <w:tc>
                      <w:tcPr>
                        <w:tcW w:w="1231" w:type="dxa"/>
                        <w:shd w:val="clear" w:color="auto" w:fill="E5B8B7" w:themeFill="accent2" w:themeFillTint="66"/>
                      </w:tcPr>
                      <w:p w:rsidR="003B5325" w:rsidRDefault="003B5325"/>
                    </w:tc>
                    <w:tc>
                      <w:tcPr>
                        <w:tcW w:w="1443" w:type="dxa"/>
                      </w:tcPr>
                      <w:p w:rsidR="003B5325" w:rsidRDefault="003B5325"/>
                    </w:tc>
                    <w:tc>
                      <w:tcPr>
                        <w:tcW w:w="1225" w:type="dxa"/>
                      </w:tcPr>
                      <w:p w:rsidR="003B5325" w:rsidRDefault="003B5325"/>
                    </w:tc>
                    <w:tc>
                      <w:tcPr>
                        <w:tcW w:w="1428" w:type="dxa"/>
                      </w:tcPr>
                      <w:p w:rsidR="003B5325" w:rsidRDefault="003B5325"/>
                    </w:tc>
                    <w:tc>
                      <w:tcPr>
                        <w:tcW w:w="1403" w:type="dxa"/>
                      </w:tcPr>
                      <w:p w:rsidR="003B5325" w:rsidRDefault="003B5325"/>
                    </w:tc>
                    <w:tc>
                      <w:tcPr>
                        <w:tcW w:w="1255" w:type="dxa"/>
                      </w:tcPr>
                      <w:p w:rsidR="003B5325" w:rsidRDefault="003B5325"/>
                    </w:tc>
                    <w:tc>
                      <w:tcPr>
                        <w:tcW w:w="1064" w:type="dxa"/>
                        <w:shd w:val="clear" w:color="auto" w:fill="CCC0D9" w:themeFill="accent4" w:themeFillTint="66"/>
                      </w:tcPr>
                      <w:p w:rsidR="003B5325" w:rsidRDefault="003B5325"/>
                    </w:tc>
                    <w:tc>
                      <w:tcPr>
                        <w:tcW w:w="1461" w:type="dxa"/>
                      </w:tcPr>
                      <w:p w:rsidR="003B5325" w:rsidRDefault="003B5325"/>
                    </w:tc>
                    <w:tc>
                      <w:tcPr>
                        <w:tcW w:w="1277" w:type="dxa"/>
                      </w:tcPr>
                      <w:p w:rsidR="003B5325" w:rsidRDefault="003B5325"/>
                    </w:tc>
                  </w:tr>
                  <w:tr w:rsidR="003B5325" w:rsidTr="003B5325">
                    <w:trPr>
                      <w:trHeight w:val="1036"/>
                    </w:trPr>
                    <w:tc>
                      <w:tcPr>
                        <w:tcW w:w="1325" w:type="dxa"/>
                      </w:tcPr>
                      <w:p w:rsidR="003B5325" w:rsidRDefault="003B5325"/>
                    </w:tc>
                    <w:tc>
                      <w:tcPr>
                        <w:tcW w:w="1231" w:type="dxa"/>
                        <w:shd w:val="clear" w:color="auto" w:fill="E5B8B7" w:themeFill="accent2" w:themeFillTint="66"/>
                      </w:tcPr>
                      <w:p w:rsidR="003B5325" w:rsidRDefault="003B5325"/>
                    </w:tc>
                    <w:tc>
                      <w:tcPr>
                        <w:tcW w:w="1443" w:type="dxa"/>
                      </w:tcPr>
                      <w:p w:rsidR="003B5325" w:rsidRDefault="003B5325"/>
                    </w:tc>
                    <w:tc>
                      <w:tcPr>
                        <w:tcW w:w="1225" w:type="dxa"/>
                      </w:tcPr>
                      <w:p w:rsidR="003B5325" w:rsidRDefault="003B5325"/>
                    </w:tc>
                    <w:tc>
                      <w:tcPr>
                        <w:tcW w:w="1428" w:type="dxa"/>
                      </w:tcPr>
                      <w:p w:rsidR="003B5325" w:rsidRDefault="003B5325"/>
                    </w:tc>
                    <w:tc>
                      <w:tcPr>
                        <w:tcW w:w="1403" w:type="dxa"/>
                      </w:tcPr>
                      <w:p w:rsidR="003B5325" w:rsidRDefault="003B5325"/>
                    </w:tc>
                    <w:tc>
                      <w:tcPr>
                        <w:tcW w:w="1255" w:type="dxa"/>
                      </w:tcPr>
                      <w:p w:rsidR="003B5325" w:rsidRDefault="003B5325"/>
                    </w:tc>
                    <w:tc>
                      <w:tcPr>
                        <w:tcW w:w="1064" w:type="dxa"/>
                        <w:shd w:val="clear" w:color="auto" w:fill="CCC0D9" w:themeFill="accent4" w:themeFillTint="66"/>
                      </w:tcPr>
                      <w:p w:rsidR="003B5325" w:rsidRDefault="003B5325"/>
                    </w:tc>
                    <w:tc>
                      <w:tcPr>
                        <w:tcW w:w="1461" w:type="dxa"/>
                      </w:tcPr>
                      <w:p w:rsidR="003B5325" w:rsidRDefault="003B5325"/>
                    </w:tc>
                    <w:tc>
                      <w:tcPr>
                        <w:tcW w:w="1277" w:type="dxa"/>
                      </w:tcPr>
                      <w:p w:rsidR="003B5325" w:rsidRDefault="003B5325"/>
                    </w:tc>
                  </w:tr>
                  <w:tr w:rsidR="003B5325" w:rsidTr="003B5325">
                    <w:trPr>
                      <w:trHeight w:val="1036"/>
                    </w:trPr>
                    <w:tc>
                      <w:tcPr>
                        <w:tcW w:w="1325" w:type="dxa"/>
                      </w:tcPr>
                      <w:p w:rsidR="003B5325" w:rsidRDefault="003B5325"/>
                    </w:tc>
                    <w:tc>
                      <w:tcPr>
                        <w:tcW w:w="1231" w:type="dxa"/>
                        <w:shd w:val="clear" w:color="auto" w:fill="E5B8B7" w:themeFill="accent2" w:themeFillTint="66"/>
                      </w:tcPr>
                      <w:p w:rsidR="003B5325" w:rsidRDefault="003B5325"/>
                    </w:tc>
                    <w:tc>
                      <w:tcPr>
                        <w:tcW w:w="1443" w:type="dxa"/>
                      </w:tcPr>
                      <w:p w:rsidR="003B5325" w:rsidRDefault="003B5325"/>
                    </w:tc>
                    <w:tc>
                      <w:tcPr>
                        <w:tcW w:w="1225" w:type="dxa"/>
                      </w:tcPr>
                      <w:p w:rsidR="003B5325" w:rsidRDefault="003B5325"/>
                    </w:tc>
                    <w:tc>
                      <w:tcPr>
                        <w:tcW w:w="1428" w:type="dxa"/>
                      </w:tcPr>
                      <w:p w:rsidR="003B5325" w:rsidRDefault="003B5325"/>
                    </w:tc>
                    <w:tc>
                      <w:tcPr>
                        <w:tcW w:w="1403" w:type="dxa"/>
                      </w:tcPr>
                      <w:p w:rsidR="003B5325" w:rsidRDefault="003B5325"/>
                    </w:tc>
                    <w:tc>
                      <w:tcPr>
                        <w:tcW w:w="1255" w:type="dxa"/>
                      </w:tcPr>
                      <w:p w:rsidR="003B5325" w:rsidRDefault="003B5325"/>
                    </w:tc>
                    <w:tc>
                      <w:tcPr>
                        <w:tcW w:w="1064" w:type="dxa"/>
                        <w:shd w:val="clear" w:color="auto" w:fill="CCC0D9" w:themeFill="accent4" w:themeFillTint="66"/>
                      </w:tcPr>
                      <w:p w:rsidR="003B5325" w:rsidRDefault="003B5325"/>
                    </w:tc>
                    <w:tc>
                      <w:tcPr>
                        <w:tcW w:w="1461" w:type="dxa"/>
                      </w:tcPr>
                      <w:p w:rsidR="003B5325" w:rsidRDefault="003B5325"/>
                    </w:tc>
                    <w:tc>
                      <w:tcPr>
                        <w:tcW w:w="1277" w:type="dxa"/>
                      </w:tcPr>
                      <w:p w:rsidR="003B5325" w:rsidRDefault="003B5325"/>
                    </w:tc>
                  </w:tr>
                  <w:tr w:rsidR="003B5325" w:rsidTr="003B5325">
                    <w:trPr>
                      <w:trHeight w:val="1036"/>
                    </w:trPr>
                    <w:tc>
                      <w:tcPr>
                        <w:tcW w:w="1325" w:type="dxa"/>
                      </w:tcPr>
                      <w:p w:rsidR="003B5325" w:rsidRDefault="003B5325"/>
                    </w:tc>
                    <w:tc>
                      <w:tcPr>
                        <w:tcW w:w="1231" w:type="dxa"/>
                        <w:shd w:val="clear" w:color="auto" w:fill="E5B8B7" w:themeFill="accent2" w:themeFillTint="66"/>
                      </w:tcPr>
                      <w:p w:rsidR="003B5325" w:rsidRDefault="003B5325"/>
                    </w:tc>
                    <w:tc>
                      <w:tcPr>
                        <w:tcW w:w="1443" w:type="dxa"/>
                      </w:tcPr>
                      <w:p w:rsidR="003B5325" w:rsidRDefault="003B5325"/>
                    </w:tc>
                    <w:tc>
                      <w:tcPr>
                        <w:tcW w:w="1225" w:type="dxa"/>
                      </w:tcPr>
                      <w:p w:rsidR="003B5325" w:rsidRDefault="003B5325"/>
                    </w:tc>
                    <w:tc>
                      <w:tcPr>
                        <w:tcW w:w="1428" w:type="dxa"/>
                      </w:tcPr>
                      <w:p w:rsidR="003B5325" w:rsidRDefault="003B5325"/>
                    </w:tc>
                    <w:tc>
                      <w:tcPr>
                        <w:tcW w:w="1403" w:type="dxa"/>
                      </w:tcPr>
                      <w:p w:rsidR="003B5325" w:rsidRDefault="003B5325"/>
                    </w:tc>
                    <w:tc>
                      <w:tcPr>
                        <w:tcW w:w="1255" w:type="dxa"/>
                      </w:tcPr>
                      <w:p w:rsidR="003B5325" w:rsidRDefault="003B5325"/>
                    </w:tc>
                    <w:tc>
                      <w:tcPr>
                        <w:tcW w:w="1064" w:type="dxa"/>
                        <w:shd w:val="clear" w:color="auto" w:fill="CCC0D9" w:themeFill="accent4" w:themeFillTint="66"/>
                      </w:tcPr>
                      <w:p w:rsidR="003B5325" w:rsidRDefault="003B5325"/>
                    </w:tc>
                    <w:tc>
                      <w:tcPr>
                        <w:tcW w:w="1461" w:type="dxa"/>
                      </w:tcPr>
                      <w:p w:rsidR="003B5325" w:rsidRDefault="003B5325"/>
                    </w:tc>
                    <w:tc>
                      <w:tcPr>
                        <w:tcW w:w="1277" w:type="dxa"/>
                      </w:tcPr>
                      <w:p w:rsidR="003B5325" w:rsidRDefault="003B5325"/>
                    </w:tc>
                  </w:tr>
                </w:tbl>
                <w:p w:rsidR="00E22C5E" w:rsidRDefault="00E22C5E"/>
              </w:txbxContent>
            </v:textbox>
          </v:shape>
        </w:pict>
      </w:r>
      <w:r w:rsidR="00E22C5E">
        <w:rPr>
          <w:noProof/>
          <w:lang w:eastAsia="tr-TR"/>
        </w:rPr>
        <w:drawing>
          <wp:inline distT="0" distB="0" distL="0" distR="0">
            <wp:extent cx="11506200" cy="9532770"/>
            <wp:effectExtent l="19050" t="0" r="0" b="0"/>
            <wp:docPr id="1" name="Resim 1" descr="C:\Users\rehberlik\Desktop\kuslu-cicekli-desen-duvar-kag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lik\Desktop\kuslu-cicekli-desen-duvar-kagi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0" cy="9532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523DF" w:rsidSect="003B532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C5E"/>
    <w:rsid w:val="000D550C"/>
    <w:rsid w:val="003B5325"/>
    <w:rsid w:val="003C2896"/>
    <w:rsid w:val="00462539"/>
    <w:rsid w:val="0046400F"/>
    <w:rsid w:val="00492D20"/>
    <w:rsid w:val="004E1FD9"/>
    <w:rsid w:val="005636FF"/>
    <w:rsid w:val="00663E66"/>
    <w:rsid w:val="00672E77"/>
    <w:rsid w:val="007B3FA4"/>
    <w:rsid w:val="007D79D1"/>
    <w:rsid w:val="00821FDE"/>
    <w:rsid w:val="009B79BD"/>
    <w:rsid w:val="009C63E8"/>
    <w:rsid w:val="00A11714"/>
    <w:rsid w:val="00AB1506"/>
    <w:rsid w:val="00B523DF"/>
    <w:rsid w:val="00D719F1"/>
    <w:rsid w:val="00D71B9E"/>
    <w:rsid w:val="00E22C5E"/>
    <w:rsid w:val="00EB22E1"/>
    <w:rsid w:val="00EB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5E"/>
    <w:pPr>
      <w:spacing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2896"/>
    <w:pPr>
      <w:spacing w:line="240" w:lineRule="auto"/>
      <w:ind w:left="720"/>
      <w:contextualSpacing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2C5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C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22C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Özel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1F497D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027DF-2E72-4887-994C-6E6F7675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mtal</cp:lastModifiedBy>
  <cp:revision>7</cp:revision>
  <cp:lastPrinted>2020-10-14T11:58:00Z</cp:lastPrinted>
  <dcterms:created xsi:type="dcterms:W3CDTF">2019-04-02T08:04:00Z</dcterms:created>
  <dcterms:modified xsi:type="dcterms:W3CDTF">2020-10-14T11:59:00Z</dcterms:modified>
</cp:coreProperties>
</file>